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CD" w:rsidRPr="00CA3B84" w:rsidRDefault="00A36FCD" w:rsidP="00A36FC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36FCD" w:rsidRPr="00CA3B84" w:rsidRDefault="00A36FCD" w:rsidP="00A36FC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к распоряжению Главы городского самоуправления,  Председателя городского Собрания городского округа «Город Обнинск» от 03.09.2018 № 01-07/46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B84">
        <w:rPr>
          <w:rFonts w:ascii="Times New Roman" w:hAnsi="Times New Roman" w:cs="Times New Roman"/>
          <w:bCs/>
          <w:sz w:val="20"/>
          <w:szCs w:val="20"/>
        </w:rPr>
        <w:t>«Об утверждении форм документов, связанных с противодействием коррупции»</w:t>
      </w:r>
    </w:p>
    <w:p w:rsidR="00A36FCD" w:rsidRPr="000E1625" w:rsidRDefault="00A36FCD" w:rsidP="00A36FCD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36FCD" w:rsidTr="001C16AF">
        <w:tc>
          <w:tcPr>
            <w:tcW w:w="5494" w:type="dxa"/>
          </w:tcPr>
          <w:p w:rsidR="00A36FCD" w:rsidRDefault="00A36FCD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Главе </w:t>
            </w:r>
            <w:proofErr w:type="gramStart"/>
            <w:r>
              <w:t>городского</w:t>
            </w:r>
            <w:proofErr w:type="gramEnd"/>
            <w:r>
              <w:t xml:space="preserve"> самоуправления,</w:t>
            </w:r>
          </w:p>
          <w:p w:rsidR="00A36FCD" w:rsidRDefault="00A36FCD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Председателю городского Собрания ___________________________________________</w:t>
            </w:r>
          </w:p>
          <w:p w:rsidR="00A36FCD" w:rsidRPr="008C5FCA" w:rsidRDefault="00A36FCD" w:rsidP="001C16A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C5FCA"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A36FCD" w:rsidRDefault="00A36FCD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C5FCA">
              <w:rPr>
                <w:color w:val="2D2D2D"/>
                <w:spacing w:val="2"/>
              </w:rPr>
              <w:t>от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_________________________________________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(Ф.И.О)</w:t>
            </w:r>
          </w:p>
        </w:tc>
      </w:tr>
    </w:tbl>
    <w:p w:rsidR="00A36FCD" w:rsidRDefault="00A36FCD" w:rsidP="00A36FCD">
      <w:pPr>
        <w:pStyle w:val="a4"/>
        <w:ind w:firstLine="567"/>
        <w:jc w:val="center"/>
        <w:rPr>
          <w:sz w:val="28"/>
          <w:szCs w:val="28"/>
        </w:rPr>
      </w:pPr>
    </w:p>
    <w:p w:rsidR="00A36FCD" w:rsidRPr="00611BC8" w:rsidRDefault="00A36FCD" w:rsidP="00A36FCD">
      <w:pPr>
        <w:pStyle w:val="a4"/>
        <w:ind w:firstLine="567"/>
        <w:jc w:val="center"/>
        <w:rPr>
          <w:sz w:val="26"/>
          <w:szCs w:val="26"/>
        </w:rPr>
      </w:pPr>
      <w:r w:rsidRPr="00611BC8">
        <w:rPr>
          <w:sz w:val="26"/>
          <w:szCs w:val="26"/>
        </w:rPr>
        <w:t>Заявление о выкупе подарка</w:t>
      </w:r>
    </w:p>
    <w:p w:rsidR="00A36FCD" w:rsidRPr="00DA5DDC" w:rsidRDefault="00A36FCD" w:rsidP="00A36FC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A36FCD" w:rsidRPr="005926BF" w:rsidRDefault="00A36FCD" w:rsidP="00A36FCD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6BF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BF">
        <w:rPr>
          <w:rFonts w:ascii="Times New Roman" w:hAnsi="Times New Roman" w:cs="Times New Roman"/>
          <w:sz w:val="24"/>
          <w:szCs w:val="24"/>
        </w:rPr>
        <w:t>мной  в 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BF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5926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26BF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6FCD" w:rsidRPr="005926B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6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6FCD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926BF">
        <w:rPr>
          <w:rFonts w:ascii="Times New Roman" w:hAnsi="Times New Roman" w:cs="Times New Roman"/>
          <w:sz w:val="18"/>
          <w:szCs w:val="18"/>
        </w:rPr>
        <w:t>(указ</w:t>
      </w:r>
      <w:r>
        <w:rPr>
          <w:rFonts w:ascii="Times New Roman" w:hAnsi="Times New Roman" w:cs="Times New Roman"/>
          <w:sz w:val="18"/>
          <w:szCs w:val="18"/>
        </w:rPr>
        <w:t xml:space="preserve">ать </w:t>
      </w:r>
      <w:r w:rsidRPr="005926BF">
        <w:rPr>
          <w:rFonts w:ascii="Times New Roman" w:hAnsi="Times New Roman" w:cs="Times New Roman"/>
          <w:sz w:val="18"/>
          <w:szCs w:val="18"/>
        </w:rPr>
        <w:t>наименование протокольного мероприятия или другого официального   мероприятия, место и дату проведения)</w:t>
      </w:r>
    </w:p>
    <w:p w:rsidR="00A36FCD" w:rsidRPr="005926B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36FCD" w:rsidRPr="005926B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B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сданный</w:t>
      </w:r>
      <w:proofErr w:type="gramEnd"/>
      <w:r w:rsidRPr="00DB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в установленном порядке</w:t>
      </w:r>
      <w:r w:rsidRPr="00592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CD" w:rsidRPr="005926B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6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926BF">
        <w:rPr>
          <w:rFonts w:ascii="Times New Roman" w:hAnsi="Times New Roman" w:cs="Times New Roman"/>
          <w:sz w:val="24"/>
          <w:szCs w:val="24"/>
        </w:rPr>
        <w:t>,</w:t>
      </w:r>
    </w:p>
    <w:p w:rsidR="00A36FCD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B144F">
        <w:rPr>
          <w:rFonts w:ascii="Times New Roman" w:hAnsi="Times New Roman" w:cs="Times New Roman"/>
          <w:sz w:val="18"/>
          <w:szCs w:val="18"/>
        </w:rPr>
        <w:t xml:space="preserve">  (дата и регистрационный номер уведомления, дата и регистрационный номер</w:t>
      </w:r>
      <w:r>
        <w:rPr>
          <w:rFonts w:ascii="Times New Roman" w:hAnsi="Times New Roman" w:cs="Times New Roman"/>
          <w:sz w:val="18"/>
          <w:szCs w:val="18"/>
        </w:rPr>
        <w:t xml:space="preserve"> а</w:t>
      </w:r>
      <w:r w:rsidRPr="00DB144F">
        <w:rPr>
          <w:rFonts w:ascii="Times New Roman" w:hAnsi="Times New Roman" w:cs="Times New Roman"/>
          <w:sz w:val="18"/>
          <w:szCs w:val="18"/>
        </w:rPr>
        <w:t>кта приема-передачи на хранение)</w:t>
      </w:r>
    </w:p>
    <w:p w:rsidR="00A36FCD" w:rsidRPr="00DB144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36FCD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6BF">
        <w:rPr>
          <w:rFonts w:ascii="Times New Roman" w:hAnsi="Times New Roman" w:cs="Times New Roman"/>
          <w:sz w:val="24"/>
          <w:szCs w:val="24"/>
        </w:rPr>
        <w:t>по  стоимости,  установленной  в</w:t>
      </w:r>
      <w:r>
        <w:rPr>
          <w:rFonts w:ascii="Times New Roman" w:hAnsi="Times New Roman" w:cs="Times New Roman"/>
          <w:sz w:val="24"/>
          <w:szCs w:val="24"/>
        </w:rPr>
        <w:t xml:space="preserve">  результате  оценки  подарка.</w:t>
      </w:r>
    </w:p>
    <w:p w:rsidR="00A36FCD" w:rsidRPr="005926BF" w:rsidRDefault="00A36FCD" w:rsidP="00A36F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6FCD" w:rsidRPr="005926BF" w:rsidRDefault="00A36FCD" w:rsidP="00A36FCD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034"/>
        <w:gridCol w:w="3285"/>
      </w:tblGrid>
      <w:tr w:rsidR="00A36FCD" w:rsidRPr="005926BF" w:rsidTr="001C16AF">
        <w:tc>
          <w:tcPr>
            <w:tcW w:w="534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A36FCD" w:rsidRPr="005926BF" w:rsidRDefault="00A36FCD" w:rsidP="001C16A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5" w:type="dxa"/>
          </w:tcPr>
          <w:p w:rsidR="00A36FCD" w:rsidRPr="005926BF" w:rsidRDefault="00A36FCD" w:rsidP="001C16A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A36FCD" w:rsidRPr="005926BF" w:rsidTr="001C16AF">
        <w:tc>
          <w:tcPr>
            <w:tcW w:w="534" w:type="dxa"/>
          </w:tcPr>
          <w:p w:rsidR="00A36FCD" w:rsidRPr="005926BF" w:rsidRDefault="00A36FCD" w:rsidP="001C16A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4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5926BF" w:rsidTr="001C16AF">
        <w:tc>
          <w:tcPr>
            <w:tcW w:w="534" w:type="dxa"/>
          </w:tcPr>
          <w:p w:rsidR="00A36FCD" w:rsidRPr="005926BF" w:rsidRDefault="00A36FCD" w:rsidP="001C16A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5926BF" w:rsidTr="001C16AF">
        <w:tc>
          <w:tcPr>
            <w:tcW w:w="6568" w:type="dxa"/>
            <w:gridSpan w:val="2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6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A36FCD" w:rsidRPr="005926BF" w:rsidRDefault="00A36FCD" w:rsidP="001C16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FCD" w:rsidRPr="005926BF" w:rsidRDefault="00A36FCD" w:rsidP="00A36FCD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36FCD" w:rsidRDefault="00A36FCD" w:rsidP="00A36FCD">
      <w:pPr>
        <w:spacing w:after="1" w:line="20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5926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____________________              </w:t>
      </w:r>
    </w:p>
    <w:p w:rsidR="00A36FCD" w:rsidRPr="005926BF" w:rsidRDefault="00A36FCD" w:rsidP="00A36FCD">
      <w:pPr>
        <w:spacing w:after="1" w:line="200" w:lineRule="atLeast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B144F">
        <w:rPr>
          <w:rFonts w:ascii="Times New Roman" w:hAnsi="Times New Roman" w:cs="Times New Roman"/>
          <w:sz w:val="18"/>
          <w:szCs w:val="18"/>
        </w:rPr>
        <w:t>(подпись)</w:t>
      </w:r>
      <w:r w:rsidRPr="0059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B144F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A36FCD" w:rsidRPr="005926BF" w:rsidRDefault="00A36FCD" w:rsidP="00A36FCD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A36FCD" w:rsidRPr="005926BF" w:rsidRDefault="00A36FCD" w:rsidP="00A36FCD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CD" w:rsidRDefault="00A36FCD" w:rsidP="00A3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4E" w:rsidRDefault="00E92D4E">
      <w:bookmarkStart w:id="0" w:name="_GoBack"/>
      <w:bookmarkEnd w:id="0"/>
    </w:p>
    <w:sectPr w:rsidR="00E92D4E" w:rsidSect="008C44F8">
      <w:pgSz w:w="11906" w:h="16838" w:code="9"/>
      <w:pgMar w:top="851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D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36FCD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C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rsid w:val="00A36F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A36FC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C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rsid w:val="00A36F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A36FC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2018-09-04T08:36:00Z</dcterms:created>
  <dcterms:modified xsi:type="dcterms:W3CDTF">2018-09-04T08:37:00Z</dcterms:modified>
</cp:coreProperties>
</file>